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96847" w:rsidRDefault="00796847" w:rsidP="0079684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8518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8518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96847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18E4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476C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2023-12-26T14:02:00Z</dcterms:modified>
</cp:coreProperties>
</file>